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1B6" w:rsidRPr="0085078B" w:rsidRDefault="0085078B">
      <w:pPr>
        <w:spacing w:after="0" w:line="408" w:lineRule="auto"/>
        <w:ind w:left="120"/>
        <w:jc w:val="center"/>
        <w:rPr>
          <w:lang w:val="ru-RU"/>
        </w:rPr>
      </w:pPr>
      <w:bookmarkStart w:id="0" w:name="block-62755"/>
      <w:r w:rsidRPr="0085078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651B6" w:rsidRPr="0085078B" w:rsidRDefault="0085078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85078B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ccf94676-8cc8-481e-bda5-8fab9254b757"/>
      <w:r w:rsidRPr="0085078B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85078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1651B6" w:rsidRPr="0085078B" w:rsidRDefault="0085078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85078B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a8a890ff-bfa6-4231-8640-f7224df0df51"/>
      <w:r w:rsidRPr="0085078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Администрация </w:t>
      </w:r>
      <w:proofErr w:type="spellStart"/>
      <w:r w:rsidRPr="0085078B">
        <w:rPr>
          <w:rFonts w:ascii="Times New Roman" w:hAnsi="Times New Roman"/>
          <w:b/>
          <w:color w:val="000000"/>
          <w:sz w:val="24"/>
          <w:szCs w:val="24"/>
          <w:lang w:val="ru-RU"/>
        </w:rPr>
        <w:t>Мартыновского</w:t>
      </w:r>
      <w:proofErr w:type="spellEnd"/>
      <w:r w:rsidRPr="0085078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района</w:t>
      </w:r>
      <w:bookmarkEnd w:id="2"/>
      <w:r w:rsidRPr="0085078B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85078B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1651B6" w:rsidRPr="0085078B" w:rsidRDefault="0085078B" w:rsidP="0085078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85078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МБОУ - СОШ №7 </w:t>
      </w:r>
      <w:proofErr w:type="spellStart"/>
      <w:r w:rsidRPr="0085078B">
        <w:rPr>
          <w:rFonts w:ascii="Times New Roman" w:hAnsi="Times New Roman"/>
          <w:b/>
          <w:color w:val="000000"/>
          <w:sz w:val="24"/>
          <w:szCs w:val="24"/>
          <w:lang w:val="ru-RU"/>
        </w:rPr>
        <w:t>х</w:t>
      </w:r>
      <w:proofErr w:type="gramStart"/>
      <w:r w:rsidRPr="0085078B">
        <w:rPr>
          <w:rFonts w:ascii="Times New Roman" w:hAnsi="Times New Roman"/>
          <w:b/>
          <w:color w:val="000000"/>
          <w:sz w:val="24"/>
          <w:szCs w:val="24"/>
          <w:lang w:val="ru-RU"/>
        </w:rPr>
        <w:t>.Н</w:t>
      </w:r>
      <w:proofErr w:type="gramEnd"/>
      <w:r w:rsidRPr="0085078B">
        <w:rPr>
          <w:rFonts w:ascii="Times New Roman" w:hAnsi="Times New Roman"/>
          <w:b/>
          <w:color w:val="000000"/>
          <w:sz w:val="24"/>
          <w:szCs w:val="24"/>
          <w:lang w:val="ru-RU"/>
        </w:rPr>
        <w:t>овоселовка</w:t>
      </w:r>
      <w:proofErr w:type="spellEnd"/>
    </w:p>
    <w:p w:rsidR="001651B6" w:rsidRPr="0085078B" w:rsidRDefault="001651B6" w:rsidP="0085078B">
      <w:pPr>
        <w:spacing w:after="0"/>
        <w:rPr>
          <w:lang w:val="ru-RU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190"/>
        <w:gridCol w:w="3191"/>
        <w:gridCol w:w="3191"/>
      </w:tblGrid>
      <w:tr w:rsidR="0085078B" w:rsidRPr="00A7123F" w:rsidTr="0085078B">
        <w:tc>
          <w:tcPr>
            <w:tcW w:w="3190" w:type="dxa"/>
          </w:tcPr>
          <w:p w:rsidR="0085078B" w:rsidRPr="0040209D" w:rsidRDefault="0085078B" w:rsidP="0085078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5078B" w:rsidRPr="008944ED" w:rsidRDefault="0085078B" w:rsidP="008507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учителей начальных классов</w:t>
            </w:r>
          </w:p>
          <w:p w:rsidR="0085078B" w:rsidRDefault="0085078B" w:rsidP="008507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5078B" w:rsidRPr="008944ED" w:rsidRDefault="0085078B" w:rsidP="0085078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Алексеенко С.М.</w:t>
            </w:r>
          </w:p>
          <w:p w:rsidR="0085078B" w:rsidRDefault="0085078B" w:rsidP="008507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850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5078B" w:rsidRPr="0040209D" w:rsidRDefault="0085078B" w:rsidP="008507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91" w:type="dxa"/>
          </w:tcPr>
          <w:p w:rsidR="0085078B" w:rsidRPr="0040209D" w:rsidRDefault="0085078B" w:rsidP="008507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5078B" w:rsidRPr="008944ED" w:rsidRDefault="0085078B" w:rsidP="008507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85078B" w:rsidRDefault="0085078B" w:rsidP="008507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5078B" w:rsidRPr="008944ED" w:rsidRDefault="0085078B" w:rsidP="0085078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Боровец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О.Е.</w:t>
            </w:r>
          </w:p>
          <w:p w:rsidR="0085078B" w:rsidRDefault="0085078B" w:rsidP="008507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5078B" w:rsidRPr="0040209D" w:rsidRDefault="0085078B" w:rsidP="008507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91" w:type="dxa"/>
          </w:tcPr>
          <w:p w:rsidR="0085078B" w:rsidRDefault="0085078B" w:rsidP="008507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5078B" w:rsidRPr="008944ED" w:rsidRDefault="0085078B" w:rsidP="008507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-СОШ№7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х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.Н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овоселовка</w:t>
            </w:r>
            <w:proofErr w:type="spellEnd"/>
          </w:p>
          <w:p w:rsidR="0085078B" w:rsidRDefault="0085078B" w:rsidP="008507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5078B" w:rsidRPr="008944ED" w:rsidRDefault="0085078B" w:rsidP="0085078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Черкасская Е.Н.</w:t>
            </w:r>
          </w:p>
          <w:p w:rsidR="0085078B" w:rsidRDefault="0085078B" w:rsidP="008507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5078B" w:rsidRPr="0040209D" w:rsidRDefault="0085078B" w:rsidP="008507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651B6" w:rsidRPr="0085078B" w:rsidRDefault="001651B6">
      <w:pPr>
        <w:spacing w:after="0"/>
        <w:ind w:left="120"/>
        <w:rPr>
          <w:lang w:val="ru-RU"/>
        </w:rPr>
      </w:pPr>
    </w:p>
    <w:p w:rsidR="001651B6" w:rsidRPr="0085078B" w:rsidRDefault="0085078B">
      <w:pPr>
        <w:spacing w:after="0"/>
        <w:ind w:left="120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‌</w:t>
      </w:r>
    </w:p>
    <w:p w:rsidR="001651B6" w:rsidRPr="0085078B" w:rsidRDefault="001651B6">
      <w:pPr>
        <w:spacing w:after="0"/>
        <w:ind w:left="120"/>
        <w:rPr>
          <w:lang w:val="ru-RU"/>
        </w:rPr>
      </w:pPr>
    </w:p>
    <w:p w:rsidR="001651B6" w:rsidRPr="0085078B" w:rsidRDefault="001651B6">
      <w:pPr>
        <w:spacing w:after="0"/>
        <w:ind w:left="120"/>
        <w:rPr>
          <w:lang w:val="ru-RU"/>
        </w:rPr>
      </w:pPr>
    </w:p>
    <w:p w:rsidR="001651B6" w:rsidRPr="0085078B" w:rsidRDefault="001651B6">
      <w:pPr>
        <w:spacing w:after="0"/>
        <w:ind w:left="120"/>
        <w:rPr>
          <w:lang w:val="ru-RU"/>
        </w:rPr>
      </w:pPr>
    </w:p>
    <w:p w:rsidR="001651B6" w:rsidRPr="0085078B" w:rsidRDefault="0085078B">
      <w:pPr>
        <w:spacing w:after="0" w:line="408" w:lineRule="auto"/>
        <w:ind w:left="120"/>
        <w:jc w:val="center"/>
        <w:rPr>
          <w:lang w:val="ru-RU"/>
        </w:rPr>
      </w:pPr>
      <w:r w:rsidRPr="0085078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651B6" w:rsidRPr="0085078B" w:rsidRDefault="0085078B">
      <w:pPr>
        <w:spacing w:after="0" w:line="408" w:lineRule="auto"/>
        <w:ind w:left="120"/>
        <w:jc w:val="center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5078B">
        <w:rPr>
          <w:rFonts w:ascii="Times New Roman" w:hAnsi="Times New Roman"/>
          <w:color w:val="000000"/>
          <w:sz w:val="28"/>
          <w:lang w:val="ru-RU"/>
        </w:rPr>
        <w:t xml:space="preserve"> 9183)</w:t>
      </w:r>
    </w:p>
    <w:p w:rsidR="001651B6" w:rsidRPr="0085078B" w:rsidRDefault="001651B6">
      <w:pPr>
        <w:spacing w:after="0"/>
        <w:ind w:left="120"/>
        <w:jc w:val="center"/>
        <w:rPr>
          <w:lang w:val="ru-RU"/>
        </w:rPr>
      </w:pPr>
    </w:p>
    <w:p w:rsidR="001651B6" w:rsidRPr="0085078B" w:rsidRDefault="0085078B">
      <w:pPr>
        <w:spacing w:after="0" w:line="408" w:lineRule="auto"/>
        <w:ind w:left="120"/>
        <w:jc w:val="center"/>
        <w:rPr>
          <w:lang w:val="ru-RU"/>
        </w:rPr>
      </w:pPr>
      <w:r w:rsidRPr="0085078B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1651B6" w:rsidRPr="0085078B" w:rsidRDefault="0085078B">
      <w:pPr>
        <w:spacing w:after="0" w:line="408" w:lineRule="auto"/>
        <w:ind w:left="120"/>
        <w:jc w:val="center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651B6" w:rsidRPr="0085078B" w:rsidRDefault="001651B6">
      <w:pPr>
        <w:spacing w:after="0"/>
        <w:ind w:left="120"/>
        <w:jc w:val="center"/>
        <w:rPr>
          <w:lang w:val="ru-RU"/>
        </w:rPr>
      </w:pPr>
    </w:p>
    <w:p w:rsidR="001651B6" w:rsidRPr="0085078B" w:rsidRDefault="001651B6">
      <w:pPr>
        <w:spacing w:after="0"/>
        <w:ind w:left="120"/>
        <w:jc w:val="center"/>
        <w:rPr>
          <w:lang w:val="ru-RU"/>
        </w:rPr>
      </w:pPr>
    </w:p>
    <w:p w:rsidR="001651B6" w:rsidRPr="0085078B" w:rsidRDefault="001651B6">
      <w:pPr>
        <w:spacing w:after="0"/>
        <w:ind w:left="120"/>
        <w:jc w:val="center"/>
        <w:rPr>
          <w:lang w:val="ru-RU"/>
        </w:rPr>
      </w:pPr>
    </w:p>
    <w:p w:rsidR="001651B6" w:rsidRPr="0085078B" w:rsidRDefault="001651B6">
      <w:pPr>
        <w:spacing w:after="0"/>
        <w:ind w:left="120"/>
        <w:jc w:val="center"/>
        <w:rPr>
          <w:lang w:val="ru-RU"/>
        </w:rPr>
      </w:pPr>
    </w:p>
    <w:p w:rsidR="001651B6" w:rsidRPr="0085078B" w:rsidRDefault="001651B6">
      <w:pPr>
        <w:spacing w:after="0"/>
        <w:ind w:left="120"/>
        <w:jc w:val="center"/>
        <w:rPr>
          <w:lang w:val="ru-RU"/>
        </w:rPr>
      </w:pPr>
    </w:p>
    <w:p w:rsidR="001651B6" w:rsidRPr="0085078B" w:rsidRDefault="001651B6">
      <w:pPr>
        <w:spacing w:after="0"/>
        <w:ind w:left="120"/>
        <w:jc w:val="center"/>
        <w:rPr>
          <w:lang w:val="ru-RU"/>
        </w:rPr>
      </w:pPr>
    </w:p>
    <w:p w:rsidR="001651B6" w:rsidRPr="0085078B" w:rsidRDefault="001651B6">
      <w:pPr>
        <w:spacing w:after="0"/>
        <w:ind w:left="120"/>
        <w:jc w:val="center"/>
        <w:rPr>
          <w:lang w:val="ru-RU"/>
        </w:rPr>
      </w:pPr>
    </w:p>
    <w:p w:rsidR="001651B6" w:rsidRPr="0085078B" w:rsidRDefault="001651B6">
      <w:pPr>
        <w:spacing w:after="0"/>
        <w:ind w:left="120"/>
        <w:jc w:val="center"/>
        <w:rPr>
          <w:lang w:val="ru-RU"/>
        </w:rPr>
      </w:pPr>
    </w:p>
    <w:p w:rsidR="001651B6" w:rsidRPr="0085078B" w:rsidRDefault="001651B6">
      <w:pPr>
        <w:spacing w:after="0"/>
        <w:ind w:left="120"/>
        <w:jc w:val="center"/>
        <w:rPr>
          <w:lang w:val="ru-RU"/>
        </w:rPr>
      </w:pPr>
    </w:p>
    <w:p w:rsidR="001651B6" w:rsidRPr="0085078B" w:rsidRDefault="001651B6">
      <w:pPr>
        <w:spacing w:after="0"/>
        <w:ind w:left="120"/>
        <w:jc w:val="center"/>
        <w:rPr>
          <w:lang w:val="ru-RU"/>
        </w:rPr>
      </w:pPr>
    </w:p>
    <w:p w:rsidR="001651B6" w:rsidRPr="0085078B" w:rsidRDefault="001651B6">
      <w:pPr>
        <w:spacing w:after="0"/>
        <w:ind w:left="120"/>
        <w:jc w:val="center"/>
        <w:rPr>
          <w:lang w:val="ru-RU"/>
        </w:rPr>
      </w:pPr>
    </w:p>
    <w:p w:rsidR="001651B6" w:rsidRPr="0085078B" w:rsidRDefault="001651B6">
      <w:pPr>
        <w:spacing w:after="0"/>
        <w:ind w:left="120"/>
        <w:jc w:val="center"/>
        <w:rPr>
          <w:lang w:val="ru-RU"/>
        </w:rPr>
      </w:pPr>
    </w:p>
    <w:p w:rsidR="001651B6" w:rsidRPr="0085078B" w:rsidRDefault="0085078B">
      <w:pPr>
        <w:spacing w:after="0"/>
        <w:ind w:left="120"/>
        <w:jc w:val="center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c3056e5-3310-4ab5-8149-431321fcd2e5"/>
      <w:proofErr w:type="spellStart"/>
      <w:r w:rsidRPr="0085078B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85078B">
        <w:rPr>
          <w:rFonts w:ascii="Times New Roman" w:hAnsi="Times New Roman"/>
          <w:b/>
          <w:color w:val="000000"/>
          <w:sz w:val="28"/>
          <w:lang w:val="ru-RU"/>
        </w:rPr>
        <w:t>.Н</w:t>
      </w:r>
      <w:proofErr w:type="gramEnd"/>
      <w:r w:rsidRPr="0085078B">
        <w:rPr>
          <w:rFonts w:ascii="Times New Roman" w:hAnsi="Times New Roman"/>
          <w:b/>
          <w:color w:val="000000"/>
          <w:sz w:val="28"/>
          <w:lang w:val="ru-RU"/>
        </w:rPr>
        <w:t>овоселовка</w:t>
      </w:r>
      <w:proofErr w:type="spellEnd"/>
      <w:r w:rsidRPr="0085078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3"/>
      <w:r w:rsidRPr="0085078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896ba0f-9440-428b-b990-6bdd731fd219"/>
      <w:r w:rsidRPr="0085078B">
        <w:rPr>
          <w:rFonts w:ascii="Times New Roman" w:hAnsi="Times New Roman"/>
          <w:b/>
          <w:color w:val="000000"/>
          <w:sz w:val="28"/>
          <w:lang w:val="ru-RU"/>
        </w:rPr>
        <w:t>2023г</w:t>
      </w:r>
      <w:bookmarkEnd w:id="4"/>
      <w:r w:rsidRPr="0085078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5078B">
        <w:rPr>
          <w:rFonts w:ascii="Times New Roman" w:hAnsi="Times New Roman"/>
          <w:color w:val="000000"/>
          <w:sz w:val="28"/>
          <w:lang w:val="ru-RU"/>
        </w:rPr>
        <w:t>​</w:t>
      </w:r>
    </w:p>
    <w:p w:rsidR="001651B6" w:rsidRPr="0085078B" w:rsidRDefault="001651B6">
      <w:pPr>
        <w:spacing w:after="0"/>
        <w:ind w:left="120"/>
        <w:rPr>
          <w:lang w:val="ru-RU"/>
        </w:rPr>
      </w:pPr>
    </w:p>
    <w:p w:rsidR="001651B6" w:rsidRPr="0085078B" w:rsidRDefault="001651B6">
      <w:pPr>
        <w:rPr>
          <w:lang w:val="ru-RU"/>
        </w:rPr>
        <w:sectPr w:rsidR="001651B6" w:rsidRPr="0085078B">
          <w:pgSz w:w="11906" w:h="16383"/>
          <w:pgMar w:top="1134" w:right="850" w:bottom="1134" w:left="1701" w:header="720" w:footer="720" w:gutter="0"/>
          <w:cols w:space="720"/>
        </w:sectPr>
      </w:pPr>
    </w:p>
    <w:p w:rsidR="001651B6" w:rsidRPr="0085078B" w:rsidRDefault="0085078B">
      <w:pPr>
        <w:spacing w:after="0" w:line="264" w:lineRule="auto"/>
        <w:ind w:left="120"/>
        <w:jc w:val="both"/>
        <w:rPr>
          <w:lang w:val="ru-RU"/>
        </w:rPr>
      </w:pPr>
      <w:bookmarkStart w:id="5" w:name="block-62756"/>
      <w:bookmarkEnd w:id="0"/>
      <w:r w:rsidRPr="0085078B">
        <w:rPr>
          <w:rFonts w:ascii="Calibri" w:hAnsi="Calibri"/>
          <w:b/>
          <w:color w:val="000000"/>
          <w:sz w:val="28"/>
          <w:lang w:val="ru-RU"/>
        </w:rPr>
        <w:lastRenderedPageBreak/>
        <w:t>ПОЯСНИТЕЛЬНАЯ ЗАПИСКА</w:t>
      </w:r>
    </w:p>
    <w:p w:rsidR="001651B6" w:rsidRPr="0085078B" w:rsidRDefault="0085078B" w:rsidP="0085078B">
      <w:p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 и планируемым результатам.</w:t>
      </w:r>
    </w:p>
    <w:p w:rsidR="001651B6" w:rsidRPr="0085078B" w:rsidRDefault="0085078B" w:rsidP="0085078B">
      <w:p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«ОКРУЖАЮЩИЙ МИР»</w:t>
      </w:r>
      <w:r w:rsidRPr="008507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651B6" w:rsidRPr="0085078B" w:rsidRDefault="0085078B" w:rsidP="0085078B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   </w:t>
      </w:r>
      <w:r w:rsidRPr="0085078B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в каждом классе начальной школы. Содержание обучения в каждом классе завершается перечнем универсальных учебных действий (УУД) – познавательных, коммуникативных и регулятивных, которые возможно формировать средствами учебного предмета «Окружающий мир» с учётом возрастных особенностей младших школьников. В первом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личностные, </w:t>
      </w:r>
      <w:proofErr w:type="spellStart"/>
      <w:r w:rsidRPr="0085078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5078B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 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 и федеральной </w:t>
      </w:r>
      <w:r w:rsidRPr="0085078B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85078B">
        <w:rPr>
          <w:rFonts w:ascii="Times New Roman" w:hAnsi="Times New Roman"/>
          <w:color w:val="000000"/>
          <w:sz w:val="28"/>
          <w:lang w:val="ru-RU"/>
        </w:rPr>
        <w:t xml:space="preserve">программе воспитания. </w:t>
      </w:r>
    </w:p>
    <w:p w:rsidR="001651B6" w:rsidRPr="0085078B" w:rsidRDefault="0085078B" w:rsidP="0085078B">
      <w:p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«ОКРУЖАЮЩИЙ МИР»</w:t>
      </w:r>
    </w:p>
    <w:p w:rsidR="001651B6" w:rsidRPr="0085078B" w:rsidRDefault="0085078B" w:rsidP="0085078B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   </w:t>
      </w:r>
      <w:r w:rsidRPr="0085078B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обучающихся и направлено на достижение следующих целей:</w:t>
      </w:r>
    </w:p>
    <w:p w:rsidR="001651B6" w:rsidRPr="0085078B" w:rsidRDefault="008507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r w:rsidRPr="008507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1651B6" w:rsidRPr="0085078B" w:rsidRDefault="008507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 приверженности здоровому образу жизни;</w:t>
      </w:r>
    </w:p>
    <w:p w:rsidR="001651B6" w:rsidRPr="0085078B" w:rsidRDefault="008507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1651B6" w:rsidRPr="0085078B" w:rsidRDefault="008507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</w:t>
      </w:r>
    </w:p>
    <w:p w:rsidR="001651B6" w:rsidRPr="0085078B" w:rsidRDefault="008507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РФ; </w:t>
      </w:r>
    </w:p>
    <w:p w:rsidR="001651B6" w:rsidRPr="0085078B" w:rsidRDefault="008507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85078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5078B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 </w:t>
      </w:r>
    </w:p>
    <w:p w:rsidR="001651B6" w:rsidRPr="0085078B" w:rsidRDefault="008507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богатства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651B6" w:rsidRPr="0085078B" w:rsidRDefault="008507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Отбор содержания курса «Окружающий мир» осуществлён на основе следующих ведущих идей:</w:t>
      </w:r>
    </w:p>
    <w:p w:rsidR="001651B6" w:rsidRPr="0085078B" w:rsidRDefault="008507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раскрытие роли человека в природе и обществе; </w:t>
      </w:r>
    </w:p>
    <w:p w:rsidR="001651B6" w:rsidRPr="0085078B" w:rsidRDefault="008507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 </w:t>
      </w:r>
    </w:p>
    <w:p w:rsidR="001651B6" w:rsidRPr="0085078B" w:rsidRDefault="001651B6">
      <w:pPr>
        <w:spacing w:after="0" w:line="264" w:lineRule="auto"/>
        <w:ind w:left="120"/>
        <w:jc w:val="both"/>
        <w:rPr>
          <w:lang w:val="ru-RU"/>
        </w:rPr>
      </w:pPr>
    </w:p>
    <w:p w:rsidR="001651B6" w:rsidRPr="0085078B" w:rsidRDefault="0085078B">
      <w:pPr>
        <w:spacing w:after="0" w:line="264" w:lineRule="auto"/>
        <w:ind w:left="120"/>
        <w:jc w:val="both"/>
        <w:rPr>
          <w:lang w:val="ru-RU"/>
        </w:rPr>
      </w:pPr>
      <w:r w:rsidRPr="0085078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«ОКРУЖАЮЩИЙ МИР» В УЧЕНОМ ПЛАНЕ</w:t>
      </w:r>
    </w:p>
    <w:p w:rsidR="001651B6" w:rsidRPr="0085078B" w:rsidRDefault="0085078B" w:rsidP="0085078B">
      <w:p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 Общее число часов, отведённых на изучение курса «Окружающий мир», составляет </w:t>
      </w:r>
      <w:r>
        <w:rPr>
          <w:rFonts w:ascii="Times New Roman" w:hAnsi="Times New Roman"/>
          <w:color w:val="000000"/>
          <w:sz w:val="28"/>
          <w:lang w:val="ru-RU"/>
        </w:rPr>
        <w:t>в</w:t>
      </w:r>
      <w:r w:rsidRPr="0085078B">
        <w:rPr>
          <w:rFonts w:ascii="Times New Roman" w:hAnsi="Times New Roman"/>
          <w:color w:val="000000"/>
          <w:sz w:val="28"/>
          <w:lang w:val="ru-RU"/>
        </w:rPr>
        <w:t xml:space="preserve"> 4 класс</w:t>
      </w:r>
      <w:r>
        <w:rPr>
          <w:rFonts w:ascii="Times New Roman" w:hAnsi="Times New Roman"/>
          <w:color w:val="000000"/>
          <w:sz w:val="28"/>
          <w:lang w:val="ru-RU"/>
        </w:rPr>
        <w:t>е</w:t>
      </w:r>
      <w:r w:rsidRPr="0085078B">
        <w:rPr>
          <w:rFonts w:ascii="Times New Roman" w:hAnsi="Times New Roman"/>
          <w:color w:val="000000"/>
          <w:sz w:val="28"/>
          <w:lang w:val="ru-RU"/>
        </w:rPr>
        <w:t xml:space="preserve"> – 68 часов.</w:t>
      </w:r>
    </w:p>
    <w:p w:rsidR="001651B6" w:rsidRPr="0085078B" w:rsidRDefault="0085078B">
      <w:pPr>
        <w:spacing w:after="0" w:line="264" w:lineRule="auto"/>
        <w:ind w:left="120"/>
        <w:jc w:val="both"/>
        <w:rPr>
          <w:lang w:val="ru-RU"/>
        </w:rPr>
      </w:pPr>
      <w:bookmarkStart w:id="6" w:name="block-62758"/>
      <w:bookmarkEnd w:id="5"/>
      <w:r w:rsidRPr="0085078B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1651B6" w:rsidRPr="0085078B" w:rsidRDefault="0085078B" w:rsidP="0085078B">
      <w:p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85078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5078B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85078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5078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1651B6" w:rsidRPr="0085078B" w:rsidRDefault="0085078B" w:rsidP="0085078B">
      <w:pPr>
        <w:spacing w:after="0"/>
        <w:rPr>
          <w:lang w:val="ru-RU"/>
        </w:rPr>
      </w:pPr>
      <w:r w:rsidRPr="0085078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85078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5078B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651B6" w:rsidRDefault="0085078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651B6" w:rsidRPr="0085078B" w:rsidRDefault="008507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1651B6" w:rsidRPr="0085078B" w:rsidRDefault="008507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651B6" w:rsidRPr="0085078B" w:rsidRDefault="008507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1651B6" w:rsidRPr="0085078B" w:rsidRDefault="008507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1651B6" w:rsidRPr="0085078B" w:rsidRDefault="008507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1651B6" w:rsidRDefault="0085078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651B6" w:rsidRPr="0085078B" w:rsidRDefault="008507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1651B6" w:rsidRPr="0085078B" w:rsidRDefault="008507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651B6" w:rsidRPr="0085078B" w:rsidRDefault="008507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1651B6" w:rsidRDefault="0085078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651B6" w:rsidRPr="0085078B" w:rsidRDefault="0085078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1651B6" w:rsidRPr="0085078B" w:rsidRDefault="0085078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651B6" w:rsidRPr="0085078B" w:rsidRDefault="008507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1651B6" w:rsidRPr="0085078B" w:rsidRDefault="008507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1651B6" w:rsidRDefault="0085078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651B6" w:rsidRPr="0085078B" w:rsidRDefault="0085078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651B6" w:rsidRDefault="0085078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651B6" w:rsidRPr="0085078B" w:rsidRDefault="0085078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1651B6" w:rsidRDefault="0085078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651B6" w:rsidRPr="0085078B" w:rsidRDefault="0085078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651B6" w:rsidRPr="0085078B" w:rsidRDefault="0085078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1651B6" w:rsidRPr="0085078B" w:rsidRDefault="0085078B" w:rsidP="0085078B">
      <w:pPr>
        <w:spacing w:after="0"/>
        <w:rPr>
          <w:lang w:val="ru-RU"/>
        </w:rPr>
      </w:pPr>
      <w:r w:rsidRPr="0085078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1651B6" w:rsidRDefault="0085078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651B6" w:rsidRPr="0085078B" w:rsidRDefault="0085078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651B6" w:rsidRPr="0085078B" w:rsidRDefault="0085078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1651B6" w:rsidRPr="0085078B" w:rsidRDefault="0085078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1651B6" w:rsidRPr="0085078B" w:rsidRDefault="0085078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объединять части объекта (объекты) по определённому признаку; </w:t>
      </w:r>
    </w:p>
    <w:p w:rsidR="001651B6" w:rsidRPr="0085078B" w:rsidRDefault="0085078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1651B6" w:rsidRPr="0085078B" w:rsidRDefault="0085078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1651B6" w:rsidRPr="0085078B" w:rsidRDefault="0085078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1651B6" w:rsidRDefault="0085078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651B6" w:rsidRPr="0085078B" w:rsidRDefault="0085078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651B6" w:rsidRPr="0085078B" w:rsidRDefault="0085078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1651B6" w:rsidRPr="0085078B" w:rsidRDefault="0085078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1651B6" w:rsidRPr="0085078B" w:rsidRDefault="0085078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651B6" w:rsidRPr="0085078B" w:rsidRDefault="0085078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1651B6" w:rsidRPr="0085078B" w:rsidRDefault="0085078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1651B6" w:rsidRPr="0085078B" w:rsidRDefault="0085078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1651B6" w:rsidRDefault="0085078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651B6" w:rsidRPr="0085078B" w:rsidRDefault="0085078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1651B6" w:rsidRPr="0085078B" w:rsidRDefault="0085078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1651B6" w:rsidRPr="0085078B" w:rsidRDefault="0085078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651B6" w:rsidRPr="0085078B" w:rsidRDefault="0085078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1651B6" w:rsidRDefault="0085078B">
      <w:pPr>
        <w:numPr>
          <w:ilvl w:val="0"/>
          <w:numId w:val="12"/>
        </w:numPr>
        <w:spacing w:after="0" w:line="264" w:lineRule="auto"/>
        <w:jc w:val="both"/>
      </w:pPr>
      <w:r w:rsidRPr="008507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1651B6" w:rsidRPr="0085078B" w:rsidRDefault="0085078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1651B6" w:rsidRPr="0085078B" w:rsidRDefault="0085078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651B6" w:rsidRPr="0085078B" w:rsidRDefault="0085078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85078B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1651B6" w:rsidRDefault="0085078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651B6" w:rsidRPr="0085078B" w:rsidRDefault="0085078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1651B6" w:rsidRPr="0085078B" w:rsidRDefault="0085078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1651B6" w:rsidRPr="0085078B" w:rsidRDefault="0085078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1651B6" w:rsidRPr="0085078B" w:rsidRDefault="0085078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651B6" w:rsidRPr="0085078B" w:rsidRDefault="0085078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1651B6" w:rsidRPr="0085078B" w:rsidRDefault="0085078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651B6" w:rsidRPr="0085078B" w:rsidRDefault="0085078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651B6" w:rsidRPr="0085078B" w:rsidRDefault="0085078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1651B6" w:rsidRPr="0085078B" w:rsidRDefault="0085078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1651B6" w:rsidRPr="0085078B" w:rsidRDefault="0085078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1651B6" w:rsidRDefault="0085078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651B6" w:rsidRPr="0085078B" w:rsidRDefault="0085078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1651B6" w:rsidRPr="0085078B" w:rsidRDefault="0085078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ошибки в своей работе и устанавливать их причины; </w:t>
      </w:r>
    </w:p>
    <w:p w:rsidR="001651B6" w:rsidRPr="0085078B" w:rsidRDefault="0085078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1651B6" w:rsidRPr="0085078B" w:rsidRDefault="0085078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1651B6" w:rsidRPr="0085078B" w:rsidRDefault="0085078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1651B6" w:rsidRPr="0085078B" w:rsidRDefault="0085078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1651B6" w:rsidRDefault="0085078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651B6" w:rsidRPr="0085078B" w:rsidRDefault="0085078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651B6" w:rsidRPr="0085078B" w:rsidRDefault="0085078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651B6" w:rsidRPr="0085078B" w:rsidRDefault="0085078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1651B6" w:rsidRPr="0085078B" w:rsidRDefault="0085078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1651B6" w:rsidRPr="0085078B" w:rsidRDefault="0085078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1651B6" w:rsidRPr="0085078B" w:rsidRDefault="0085078B" w:rsidP="0085078B">
      <w:pPr>
        <w:spacing w:after="0"/>
        <w:rPr>
          <w:lang w:val="ru-RU"/>
        </w:rPr>
      </w:pPr>
      <w:r w:rsidRPr="0085078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651B6" w:rsidRPr="0085078B" w:rsidRDefault="0085078B" w:rsidP="0085078B">
      <w:p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5078B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85078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5078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1651B6" w:rsidRDefault="0085078B">
      <w:pPr>
        <w:numPr>
          <w:ilvl w:val="0"/>
          <w:numId w:val="20"/>
        </w:numPr>
        <w:spacing w:after="0" w:line="264" w:lineRule="auto"/>
        <w:jc w:val="both"/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основные права и обязанности гражданина Российской Федерации;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1651B6" w:rsidRPr="0085078B" w:rsidRDefault="0085078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85078B" w:rsidRPr="0085078B" w:rsidRDefault="0085078B" w:rsidP="0085078B">
      <w:pPr>
        <w:numPr>
          <w:ilvl w:val="0"/>
          <w:numId w:val="20"/>
        </w:numPr>
        <w:spacing w:after="0" w:line="264" w:lineRule="auto"/>
        <w:ind w:left="12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  <w:bookmarkStart w:id="7" w:name="block-62757"/>
      <w:bookmarkEnd w:id="6"/>
    </w:p>
    <w:p w:rsidR="001651B6" w:rsidRPr="0085078B" w:rsidRDefault="0085078B" w:rsidP="0085078B">
      <w:pPr>
        <w:numPr>
          <w:ilvl w:val="0"/>
          <w:numId w:val="20"/>
        </w:numPr>
        <w:spacing w:after="0" w:line="264" w:lineRule="auto"/>
        <w:ind w:left="120"/>
        <w:jc w:val="both"/>
        <w:rPr>
          <w:lang w:val="ru-RU"/>
        </w:rPr>
      </w:pPr>
      <w:r w:rsidRPr="0085078B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1651B6" w:rsidRPr="0085078B" w:rsidRDefault="0085078B" w:rsidP="0085078B">
      <w:p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</w:t>
      </w:r>
      <w:r w:rsidRPr="0085078B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ответственность каждого человека за сохранность историко-культурного наследия своего края.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5078B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85078B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651B6" w:rsidRPr="0085078B" w:rsidRDefault="0085078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1651B6" w:rsidRPr="0085078B" w:rsidRDefault="0085078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1651B6" w:rsidRPr="0085078B" w:rsidRDefault="0085078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1651B6" w:rsidRPr="0085078B" w:rsidRDefault="0085078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1651B6" w:rsidRPr="0085078B" w:rsidRDefault="0085078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1651B6" w:rsidRPr="0085078B" w:rsidRDefault="0085078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651B6" w:rsidRPr="0085078B" w:rsidRDefault="0085078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1651B6" w:rsidRPr="0085078B" w:rsidRDefault="0085078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1651B6" w:rsidRPr="0085078B" w:rsidRDefault="0085078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1651B6" w:rsidRPr="0085078B" w:rsidRDefault="0085078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8507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1651B6" w:rsidRPr="0085078B" w:rsidRDefault="0085078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1651B6" w:rsidRPr="0085078B" w:rsidRDefault="0085078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1651B6" w:rsidRPr="0085078B" w:rsidRDefault="0085078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1651B6" w:rsidRPr="0085078B" w:rsidRDefault="0085078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1651B6" w:rsidRPr="0085078B" w:rsidRDefault="0085078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1651B6" w:rsidRPr="0085078B" w:rsidRDefault="0085078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85078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5078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1651B6" w:rsidRPr="0085078B" w:rsidRDefault="0085078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1651B6" w:rsidRPr="0085078B" w:rsidRDefault="0085078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1651B6" w:rsidRPr="0085078B" w:rsidRDefault="0085078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1651B6" w:rsidRPr="0085078B" w:rsidRDefault="0085078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85078B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85078B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1651B6" w:rsidRPr="0085078B" w:rsidRDefault="0085078B">
      <w:pPr>
        <w:spacing w:after="0" w:line="264" w:lineRule="auto"/>
        <w:ind w:firstLine="600"/>
        <w:jc w:val="both"/>
        <w:rPr>
          <w:lang w:val="ru-RU"/>
        </w:rPr>
      </w:pPr>
      <w:r w:rsidRPr="0085078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1651B6" w:rsidRPr="0085078B" w:rsidRDefault="0085078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1651B6" w:rsidRPr="0085078B" w:rsidRDefault="0085078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1651B6" w:rsidRPr="0085078B" w:rsidRDefault="0085078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1651B6" w:rsidRPr="0085078B" w:rsidRDefault="001651B6">
      <w:pPr>
        <w:rPr>
          <w:lang w:val="ru-RU"/>
        </w:rPr>
        <w:sectPr w:rsidR="001651B6" w:rsidRPr="0085078B">
          <w:pgSz w:w="11906" w:h="16383"/>
          <w:pgMar w:top="1134" w:right="850" w:bottom="1134" w:left="1701" w:header="720" w:footer="720" w:gutter="0"/>
          <w:cols w:space="720"/>
        </w:sectPr>
      </w:pPr>
    </w:p>
    <w:p w:rsidR="001651B6" w:rsidRDefault="0085078B">
      <w:pPr>
        <w:spacing w:after="0"/>
        <w:ind w:left="120"/>
      </w:pPr>
      <w:bookmarkStart w:id="8" w:name="block-62759"/>
      <w:bookmarkEnd w:id="7"/>
      <w:r w:rsidRPr="008507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651B6" w:rsidRDefault="008507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1651B6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51B6" w:rsidRDefault="001651B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51B6" w:rsidRDefault="001651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51B6" w:rsidRDefault="001651B6">
            <w:pPr>
              <w:spacing w:after="0"/>
              <w:ind w:left="135"/>
            </w:pPr>
          </w:p>
        </w:tc>
      </w:tr>
      <w:tr w:rsidR="001651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51B6" w:rsidRDefault="001651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51B6" w:rsidRDefault="001651B6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51B6" w:rsidRDefault="001651B6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51B6" w:rsidRDefault="001651B6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51B6" w:rsidRDefault="001651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51B6" w:rsidRDefault="001651B6"/>
        </w:tc>
      </w:tr>
      <w:tr w:rsidR="001651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/7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412850"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/7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412850"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/7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412850"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51B6" w:rsidRDefault="001651B6"/>
        </w:tc>
      </w:tr>
      <w:tr w:rsidR="001651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/7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412850"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/7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412850"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/7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412850"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/7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412850"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51B6" w:rsidRDefault="001651B6"/>
        </w:tc>
      </w:tr>
      <w:tr w:rsidR="001651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жизни</w:t>
            </w:r>
            <w:proofErr w:type="spellEnd"/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651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51B6" w:rsidRDefault="001651B6"/>
        </w:tc>
      </w:tr>
      <w:tr w:rsidR="001651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</w:pPr>
          </w:p>
        </w:tc>
      </w:tr>
      <w:tr w:rsidR="001651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651B6" w:rsidRPr="00A7123F" w:rsidRDefault="00A7123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bookmarkStart w:id="9" w:name="_GoBack"/>
            <w:bookmarkEnd w:id="9"/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651B6" w:rsidRDefault="001651B6"/>
        </w:tc>
      </w:tr>
    </w:tbl>
    <w:p w:rsidR="001651B6" w:rsidRDefault="001651B6">
      <w:pPr>
        <w:sectPr w:rsidR="001651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51B6" w:rsidRDefault="0085078B">
      <w:pPr>
        <w:spacing w:after="0"/>
        <w:ind w:left="120"/>
      </w:pPr>
      <w:bookmarkStart w:id="10" w:name="block-6275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651B6" w:rsidRDefault="008507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1651B6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51B6" w:rsidRDefault="001651B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51B6" w:rsidRDefault="001651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51B6" w:rsidRDefault="001651B6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51B6" w:rsidRDefault="001651B6">
            <w:pPr>
              <w:spacing w:after="0"/>
              <w:ind w:left="135"/>
            </w:pPr>
          </w:p>
        </w:tc>
      </w:tr>
      <w:tr w:rsidR="001651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51B6" w:rsidRDefault="001651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51B6" w:rsidRDefault="001651B6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51B6" w:rsidRDefault="001651B6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51B6" w:rsidRDefault="001651B6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51B6" w:rsidRDefault="001651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51B6" w:rsidRDefault="001651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51B6" w:rsidRDefault="001651B6"/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Политико-административная карта России. Субъекты РФ: примеры, названия, общая характеристика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51B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</w:pP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1651B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</w:pP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651B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</w:pP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1651B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</w:pP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1651B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</w:pP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51B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</w:pP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51B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</w:pPr>
          </w:p>
        </w:tc>
      </w:tr>
      <w:tr w:rsidR="001651B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</w:pP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51B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</w:pP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51B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</w:pP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07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1651B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</w:pPr>
          </w:p>
        </w:tc>
      </w:tr>
      <w:tr w:rsidR="001651B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</w:t>
            </w: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</w:pP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841668</w:instrText>
            </w:r>
            <w:r w:rsidR="00A7123F">
              <w:instrText>a</w:instrText>
            </w:r>
            <w:r w:rsidR="00A7123F" w:rsidRPr="00A7123F">
              <w:rPr>
                <w:lang w:val="ru-RU"/>
              </w:rPr>
              <w:instrText>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841668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A7123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841668</w:instrText>
            </w:r>
            <w:r w:rsidR="00A7123F">
              <w:instrText>a</w:instrText>
            </w:r>
            <w:r w:rsidR="00A7123F" w:rsidRPr="00A7123F">
              <w:rPr>
                <w:lang w:val="ru-RU"/>
              </w:rPr>
              <w:instrText>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841668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A7123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8416806"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8416806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водоемов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8416996"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8416996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8416</w:instrText>
            </w:r>
            <w:r w:rsidR="00A7123F">
              <w:instrText>b</w:instrText>
            </w:r>
            <w:r w:rsidR="00A7123F" w:rsidRPr="00A7123F">
              <w:rPr>
                <w:lang w:val="ru-RU"/>
              </w:rPr>
              <w:instrText>58"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58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8416</w:instrText>
            </w:r>
            <w:r w:rsidR="00A7123F">
              <w:instrText>cfc</w:instrText>
            </w:r>
            <w:r w:rsidR="00A7123F" w:rsidRPr="00A7123F">
              <w:rPr>
                <w:lang w:val="ru-RU"/>
              </w:rPr>
              <w:instrText>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8416</w:t>
            </w:r>
            <w:r>
              <w:rPr>
                <w:rFonts w:ascii="Times New Roman" w:hAnsi="Times New Roman"/>
                <w:color w:val="0000FF"/>
                <w:u w:val="single"/>
              </w:rPr>
              <w:t>cfc</w:t>
            </w:r>
            <w:r w:rsidR="00A7123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8416</w:instrText>
            </w:r>
            <w:r w:rsidR="00A7123F">
              <w:instrText>fae</w:instrText>
            </w:r>
            <w:r w:rsidR="00A7123F" w:rsidRPr="00A7123F">
              <w:rPr>
                <w:lang w:val="ru-RU"/>
              </w:rPr>
              <w:instrText>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fae</w:t>
            </w:r>
            <w:proofErr w:type="spellEnd"/>
            <w:r w:rsidR="00A7123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8417382"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8417382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водоемов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8417526"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8417526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8417918"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8417918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8417</w:instrText>
            </w:r>
            <w:r w:rsidR="00A7123F">
              <w:instrText>b</w:instrText>
            </w:r>
            <w:r w:rsidR="00A7123F" w:rsidRPr="00A7123F">
              <w:rPr>
                <w:lang w:val="ru-RU"/>
              </w:rPr>
              <w:instrText>34"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8417</w:instrText>
            </w:r>
            <w:r w:rsidR="00A7123F">
              <w:instrText>d</w:instrText>
            </w:r>
            <w:r w:rsidR="00A7123F" w:rsidRPr="00A7123F">
              <w:rPr>
                <w:lang w:val="ru-RU"/>
              </w:rPr>
              <w:instrText>1</w:instrText>
            </w:r>
            <w:r w:rsidR="00A7123F">
              <w:instrText>e</w:instrText>
            </w:r>
            <w:r w:rsidR="00A7123F" w:rsidRPr="00A7123F">
              <w:rPr>
                <w:lang w:val="ru-RU"/>
              </w:rPr>
              <w:instrText>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A7123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8417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08"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84183</w:instrText>
            </w:r>
            <w:r w:rsidR="00A7123F">
              <w:instrText>b</w:instrText>
            </w:r>
            <w:r w:rsidR="00A7123F" w:rsidRPr="00A7123F">
              <w:rPr>
                <w:lang w:val="ru-RU"/>
              </w:rPr>
              <w:instrText>8"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84183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84181</w:instrText>
            </w:r>
            <w:r w:rsidR="00A7123F">
              <w:instrText>ce</w:instrText>
            </w:r>
            <w:r w:rsidR="00A7123F" w:rsidRPr="00A7123F">
              <w:rPr>
                <w:lang w:val="ru-RU"/>
              </w:rPr>
              <w:instrText>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84181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proofErr w:type="spellEnd"/>
            <w:r w:rsidR="00A7123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8418778"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8418778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84185</w:instrText>
            </w:r>
            <w:r w:rsidR="00A7123F">
              <w:instrText>ac</w:instrText>
            </w:r>
            <w:r w:rsidR="00A7123F" w:rsidRPr="00A7123F">
              <w:rPr>
                <w:lang w:val="ru-RU"/>
              </w:rPr>
              <w:instrText>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84185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="00A7123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</w:t>
            </w:r>
            <w:proofErr w:type="spellStart"/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культырне</w:t>
            </w:r>
            <w:proofErr w:type="spellEnd"/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объекты 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841546</w:instrText>
            </w:r>
            <w:r w:rsidR="00A7123F">
              <w:instrText>a</w:instrText>
            </w:r>
            <w:r w:rsidR="00A7123F" w:rsidRPr="00A7123F">
              <w:rPr>
                <w:lang w:val="ru-RU"/>
              </w:rPr>
              <w:instrText>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841546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A7123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</w:t>
            </w:r>
            <w:proofErr w:type="spellStart"/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культырне</w:t>
            </w:r>
            <w:proofErr w:type="spellEnd"/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объекты 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841580</w:instrText>
            </w:r>
            <w:r w:rsidR="00A7123F">
              <w:instrText>c</w:instrText>
            </w:r>
            <w:r w:rsidR="00A7123F" w:rsidRPr="00A7123F">
              <w:rPr>
                <w:lang w:val="ru-RU"/>
              </w:rPr>
              <w:instrText>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841580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A7123F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8415118"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8415118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84152</w:instrText>
            </w:r>
            <w:r w:rsidR="00A7123F">
              <w:instrText>c</w:instrText>
            </w:r>
            <w:r w:rsidR="00A7123F" w:rsidRPr="00A7123F">
              <w:rPr>
                <w:lang w:val="ru-RU"/>
              </w:rPr>
              <w:instrText>6"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84152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8415636"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8415636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</w:t>
            </w: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по теме "Формы земной поверхности и водоёмы"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</w:pPr>
          </w:p>
        </w:tc>
      </w:tr>
      <w:tr w:rsidR="001651B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</w:pP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8415</w:instrText>
            </w:r>
            <w:r w:rsidR="00A7123F">
              <w:instrText>da</w:instrText>
            </w:r>
            <w:r w:rsidR="00A7123F" w:rsidRPr="00A7123F">
              <w:rPr>
                <w:lang w:val="ru-RU"/>
              </w:rPr>
              <w:instrText>2"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8415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8416306"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8416306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</w:pP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8416180"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8416180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 w:rsidRPr="00A7123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7123F">
              <w:fldChar w:fldCharType="begin"/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instrText>HYPERLINK</w:instrText>
            </w:r>
            <w:r w:rsidR="00A7123F" w:rsidRPr="00A7123F">
              <w:rPr>
                <w:lang w:val="ru-RU"/>
              </w:rPr>
              <w:instrText xml:space="preserve"> "</w:instrText>
            </w:r>
            <w:r w:rsidR="00A7123F">
              <w:instrText>https</w:instrText>
            </w:r>
            <w:r w:rsidR="00A7123F" w:rsidRPr="00A7123F">
              <w:rPr>
                <w:lang w:val="ru-RU"/>
              </w:rPr>
              <w:instrText>://</w:instrText>
            </w:r>
            <w:r w:rsidR="00A7123F">
              <w:instrText>m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edsoo</w:instrText>
            </w:r>
            <w:r w:rsidR="00A7123F" w:rsidRPr="00A7123F">
              <w:rPr>
                <w:lang w:val="ru-RU"/>
              </w:rPr>
              <w:instrText>.</w:instrText>
            </w:r>
            <w:r w:rsidR="00A7123F">
              <w:instrText>ru</w:instrText>
            </w:r>
            <w:r w:rsidR="00A7123F" w:rsidRPr="00A7123F">
              <w:rPr>
                <w:lang w:val="ru-RU"/>
              </w:rPr>
              <w:instrText>/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8415</w:instrText>
            </w:r>
            <w:r w:rsidR="00A7123F">
              <w:instrText>f</w:instrText>
            </w:r>
            <w:r w:rsidR="00A7123F" w:rsidRPr="00A7123F">
              <w:rPr>
                <w:lang w:val="ru-RU"/>
              </w:rPr>
              <w:instrText>50" \</w:instrText>
            </w:r>
            <w:r w:rsidR="00A7123F">
              <w:instrText>h</w:instrText>
            </w:r>
            <w:r w:rsidR="00A7123F" w:rsidRPr="00A7123F">
              <w:rPr>
                <w:lang w:val="ru-RU"/>
              </w:rPr>
              <w:instrText xml:space="preserve"> </w:instrText>
            </w:r>
            <w:r w:rsidR="00A7123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8415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5078B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 w:rsidR="00A7123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651B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651B6" w:rsidRDefault="00F00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85078B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651B6" w:rsidRDefault="001651B6">
            <w:pPr>
              <w:spacing w:after="0"/>
              <w:ind w:left="135"/>
            </w:pPr>
          </w:p>
        </w:tc>
      </w:tr>
      <w:tr w:rsidR="001651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51B6" w:rsidRPr="0085078B" w:rsidRDefault="0085078B">
            <w:pPr>
              <w:spacing w:after="0"/>
              <w:ind w:left="135"/>
              <w:rPr>
                <w:lang w:val="ru-RU"/>
              </w:rPr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 w:rsidRPr="008507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651B6" w:rsidRDefault="00850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51B6" w:rsidRDefault="001651B6"/>
        </w:tc>
      </w:tr>
    </w:tbl>
    <w:p w:rsidR="001651B6" w:rsidRDefault="001651B6">
      <w:pPr>
        <w:sectPr w:rsidR="001651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51B6" w:rsidRDefault="0085078B">
      <w:pPr>
        <w:spacing w:after="0"/>
        <w:ind w:left="120"/>
      </w:pPr>
      <w:bookmarkStart w:id="11" w:name="block-6275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651B6" w:rsidRDefault="0085078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651B6" w:rsidRPr="0085078B" w:rsidRDefault="0085078B">
      <w:pPr>
        <w:spacing w:after="0" w:line="480" w:lineRule="auto"/>
        <w:ind w:left="120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7242d94d-e1f1-4df7-9b61-f04a247942f3"/>
      <w:r w:rsidRPr="0085078B">
        <w:rPr>
          <w:rFonts w:ascii="Times New Roman" w:hAnsi="Times New Roman"/>
          <w:color w:val="000000"/>
          <w:sz w:val="28"/>
          <w:lang w:val="ru-RU"/>
        </w:rPr>
        <w:t>• Окружающий мир (в 2 частях), 4 класс/ Плешаков А.А., Новицкая М.Ю., Акционерное общество «Издательство «Просвещение»</w:t>
      </w:r>
      <w:bookmarkEnd w:id="12"/>
      <w:r w:rsidRPr="0085078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651B6" w:rsidRPr="0085078B" w:rsidRDefault="0085078B">
      <w:pPr>
        <w:spacing w:after="0" w:line="480" w:lineRule="auto"/>
        <w:ind w:left="120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651B6" w:rsidRPr="0085078B" w:rsidRDefault="0085078B">
      <w:pPr>
        <w:spacing w:after="0"/>
        <w:ind w:left="120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​</w:t>
      </w:r>
    </w:p>
    <w:p w:rsidR="001651B6" w:rsidRPr="0085078B" w:rsidRDefault="0085078B">
      <w:pPr>
        <w:spacing w:after="0" w:line="480" w:lineRule="auto"/>
        <w:ind w:left="120"/>
        <w:rPr>
          <w:lang w:val="ru-RU"/>
        </w:rPr>
      </w:pPr>
      <w:r w:rsidRPr="0085078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651B6" w:rsidRPr="0085078B" w:rsidRDefault="0085078B">
      <w:pPr>
        <w:spacing w:after="0" w:line="480" w:lineRule="auto"/>
        <w:ind w:left="120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95f05c12-f0c4-4d54-885b-c56ae9683aa1"/>
      <w:r w:rsidRPr="0085078B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85078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85078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85078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5078B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85078B">
        <w:rPr>
          <w:rFonts w:ascii="Times New Roman" w:hAnsi="Times New Roman"/>
          <w:color w:val="000000"/>
          <w:sz w:val="28"/>
          <w:lang w:val="ru-RU"/>
        </w:rPr>
        <w:t>4116</w:t>
      </w:r>
      <w:r>
        <w:rPr>
          <w:rFonts w:ascii="Times New Roman" w:hAnsi="Times New Roman"/>
          <w:color w:val="000000"/>
          <w:sz w:val="28"/>
        </w:rPr>
        <w:t>e</w:t>
      </w:r>
      <w:r w:rsidRPr="0085078B">
        <w:rPr>
          <w:rFonts w:ascii="Times New Roman" w:hAnsi="Times New Roman"/>
          <w:color w:val="000000"/>
          <w:sz w:val="28"/>
          <w:lang w:val="ru-RU"/>
        </w:rPr>
        <w:t>4</w:t>
      </w:r>
      <w:bookmarkEnd w:id="13"/>
      <w:r w:rsidRPr="0085078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651B6" w:rsidRPr="0085078B" w:rsidRDefault="001651B6">
      <w:pPr>
        <w:spacing w:after="0"/>
        <w:ind w:left="120"/>
        <w:rPr>
          <w:lang w:val="ru-RU"/>
        </w:rPr>
      </w:pPr>
    </w:p>
    <w:p w:rsidR="001651B6" w:rsidRPr="0085078B" w:rsidRDefault="0085078B">
      <w:pPr>
        <w:spacing w:after="0" w:line="480" w:lineRule="auto"/>
        <w:ind w:left="120"/>
        <w:rPr>
          <w:lang w:val="ru-RU"/>
        </w:rPr>
      </w:pPr>
      <w:r w:rsidRPr="0085078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651B6" w:rsidRPr="0085078B" w:rsidRDefault="0085078B">
      <w:pPr>
        <w:spacing w:after="0" w:line="480" w:lineRule="auto"/>
        <w:ind w:left="120"/>
        <w:rPr>
          <w:lang w:val="ru-RU"/>
        </w:rPr>
      </w:pPr>
      <w:r w:rsidRPr="0085078B">
        <w:rPr>
          <w:rFonts w:ascii="Times New Roman" w:hAnsi="Times New Roman"/>
          <w:color w:val="000000"/>
          <w:sz w:val="28"/>
          <w:lang w:val="ru-RU"/>
        </w:rPr>
        <w:t>​</w:t>
      </w:r>
      <w:r w:rsidRPr="0085078B">
        <w:rPr>
          <w:rFonts w:ascii="Times New Roman" w:hAnsi="Times New Roman"/>
          <w:color w:val="333333"/>
          <w:sz w:val="28"/>
          <w:lang w:val="ru-RU"/>
        </w:rPr>
        <w:t>​‌</w:t>
      </w:r>
      <w:bookmarkStart w:id="14" w:name="e2202d81-27be-4f22-aeb6-9d447e67c650"/>
      <w:r w:rsidRPr="0085078B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85078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85078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85078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5078B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85078B">
        <w:rPr>
          <w:rFonts w:ascii="Times New Roman" w:hAnsi="Times New Roman"/>
          <w:color w:val="000000"/>
          <w:sz w:val="28"/>
          <w:lang w:val="ru-RU"/>
        </w:rPr>
        <w:t>4116</w:t>
      </w:r>
      <w:r>
        <w:rPr>
          <w:rFonts w:ascii="Times New Roman" w:hAnsi="Times New Roman"/>
          <w:color w:val="000000"/>
          <w:sz w:val="28"/>
        </w:rPr>
        <w:t>e</w:t>
      </w:r>
      <w:r w:rsidRPr="0085078B">
        <w:rPr>
          <w:rFonts w:ascii="Times New Roman" w:hAnsi="Times New Roman"/>
          <w:color w:val="000000"/>
          <w:sz w:val="28"/>
          <w:lang w:val="ru-RU"/>
        </w:rPr>
        <w:t>4</w:t>
      </w:r>
      <w:bookmarkEnd w:id="14"/>
      <w:r w:rsidRPr="0085078B">
        <w:rPr>
          <w:rFonts w:ascii="Times New Roman" w:hAnsi="Times New Roman"/>
          <w:color w:val="333333"/>
          <w:sz w:val="28"/>
          <w:lang w:val="ru-RU"/>
        </w:rPr>
        <w:t>‌</w:t>
      </w:r>
      <w:r w:rsidRPr="0085078B">
        <w:rPr>
          <w:rFonts w:ascii="Times New Roman" w:hAnsi="Times New Roman"/>
          <w:color w:val="000000"/>
          <w:sz w:val="28"/>
          <w:lang w:val="ru-RU"/>
        </w:rPr>
        <w:t>​</w:t>
      </w:r>
    </w:p>
    <w:p w:rsidR="001651B6" w:rsidRPr="0085078B" w:rsidRDefault="001651B6">
      <w:pPr>
        <w:rPr>
          <w:lang w:val="ru-RU"/>
        </w:rPr>
        <w:sectPr w:rsidR="001651B6" w:rsidRPr="0085078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85078B" w:rsidRPr="0085078B" w:rsidRDefault="0085078B">
      <w:pPr>
        <w:rPr>
          <w:lang w:val="ru-RU"/>
        </w:rPr>
      </w:pPr>
    </w:p>
    <w:sectPr w:rsidR="0085078B" w:rsidRPr="0085078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2539B"/>
    <w:multiLevelType w:val="multilevel"/>
    <w:tmpl w:val="2FC89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2E53EB"/>
    <w:multiLevelType w:val="multilevel"/>
    <w:tmpl w:val="5644DC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DA4ABC"/>
    <w:multiLevelType w:val="multilevel"/>
    <w:tmpl w:val="9EC8CB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0244A7"/>
    <w:multiLevelType w:val="multilevel"/>
    <w:tmpl w:val="FC028C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3775A9"/>
    <w:multiLevelType w:val="multilevel"/>
    <w:tmpl w:val="685634E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DF41AB"/>
    <w:multiLevelType w:val="multilevel"/>
    <w:tmpl w:val="15827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7A2052"/>
    <w:multiLevelType w:val="multilevel"/>
    <w:tmpl w:val="5DF60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A806F1"/>
    <w:multiLevelType w:val="multilevel"/>
    <w:tmpl w:val="F2D0A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C42FC1"/>
    <w:multiLevelType w:val="multilevel"/>
    <w:tmpl w:val="85104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6E6F9F"/>
    <w:multiLevelType w:val="multilevel"/>
    <w:tmpl w:val="C83078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CD04B0"/>
    <w:multiLevelType w:val="multilevel"/>
    <w:tmpl w:val="E2D0D0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4F0258"/>
    <w:multiLevelType w:val="multilevel"/>
    <w:tmpl w:val="3C18F2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8D612C"/>
    <w:multiLevelType w:val="multilevel"/>
    <w:tmpl w:val="54B64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044126"/>
    <w:multiLevelType w:val="multilevel"/>
    <w:tmpl w:val="2656F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2A6589"/>
    <w:multiLevelType w:val="multilevel"/>
    <w:tmpl w:val="FC142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A420DC"/>
    <w:multiLevelType w:val="multilevel"/>
    <w:tmpl w:val="C16013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337BB5"/>
    <w:multiLevelType w:val="multilevel"/>
    <w:tmpl w:val="3274D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A803CF"/>
    <w:multiLevelType w:val="multilevel"/>
    <w:tmpl w:val="B2D059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4B7137"/>
    <w:multiLevelType w:val="multilevel"/>
    <w:tmpl w:val="20965F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429499F"/>
    <w:multiLevelType w:val="multilevel"/>
    <w:tmpl w:val="48BA9A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42C471F"/>
    <w:multiLevelType w:val="multilevel"/>
    <w:tmpl w:val="70527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A9D55AF"/>
    <w:multiLevelType w:val="multilevel"/>
    <w:tmpl w:val="D3202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17905C6"/>
    <w:multiLevelType w:val="multilevel"/>
    <w:tmpl w:val="744C1A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BA0B2D"/>
    <w:multiLevelType w:val="multilevel"/>
    <w:tmpl w:val="FBC0B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42B5E37"/>
    <w:multiLevelType w:val="multilevel"/>
    <w:tmpl w:val="8056C7B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4CE5AD5"/>
    <w:multiLevelType w:val="multilevel"/>
    <w:tmpl w:val="EA741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76117B2"/>
    <w:multiLevelType w:val="multilevel"/>
    <w:tmpl w:val="68061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771464"/>
    <w:multiLevelType w:val="multilevel"/>
    <w:tmpl w:val="D34218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BF23D48"/>
    <w:multiLevelType w:val="multilevel"/>
    <w:tmpl w:val="70AE48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425DA4"/>
    <w:multiLevelType w:val="multilevel"/>
    <w:tmpl w:val="55FC35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20422DF"/>
    <w:multiLevelType w:val="multilevel"/>
    <w:tmpl w:val="1A5200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75644F6"/>
    <w:multiLevelType w:val="multilevel"/>
    <w:tmpl w:val="BB38ED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7C03580"/>
    <w:multiLevelType w:val="multilevel"/>
    <w:tmpl w:val="6EA093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40565A7"/>
    <w:multiLevelType w:val="multilevel"/>
    <w:tmpl w:val="F272C8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5345808"/>
    <w:multiLevelType w:val="multilevel"/>
    <w:tmpl w:val="0B3EAE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5FD7105"/>
    <w:multiLevelType w:val="multilevel"/>
    <w:tmpl w:val="3E384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74D4EFA"/>
    <w:multiLevelType w:val="multilevel"/>
    <w:tmpl w:val="47BC6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BEB6A38"/>
    <w:multiLevelType w:val="multilevel"/>
    <w:tmpl w:val="80FCA4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0F2122"/>
    <w:multiLevelType w:val="multilevel"/>
    <w:tmpl w:val="99943C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D552C34"/>
    <w:multiLevelType w:val="multilevel"/>
    <w:tmpl w:val="F006AB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BB0405"/>
    <w:multiLevelType w:val="multilevel"/>
    <w:tmpl w:val="CF9ABE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F00F57"/>
    <w:multiLevelType w:val="multilevel"/>
    <w:tmpl w:val="563CA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1E6D96"/>
    <w:multiLevelType w:val="multilevel"/>
    <w:tmpl w:val="C2944B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33"/>
  </w:num>
  <w:num w:numId="3">
    <w:abstractNumId w:val="21"/>
  </w:num>
  <w:num w:numId="4">
    <w:abstractNumId w:val="15"/>
  </w:num>
  <w:num w:numId="5">
    <w:abstractNumId w:val="7"/>
  </w:num>
  <w:num w:numId="6">
    <w:abstractNumId w:val="42"/>
  </w:num>
  <w:num w:numId="7">
    <w:abstractNumId w:val="6"/>
  </w:num>
  <w:num w:numId="8">
    <w:abstractNumId w:val="31"/>
  </w:num>
  <w:num w:numId="9">
    <w:abstractNumId w:val="27"/>
  </w:num>
  <w:num w:numId="10">
    <w:abstractNumId w:val="9"/>
  </w:num>
  <w:num w:numId="11">
    <w:abstractNumId w:val="40"/>
  </w:num>
  <w:num w:numId="12">
    <w:abstractNumId w:val="29"/>
  </w:num>
  <w:num w:numId="13">
    <w:abstractNumId w:val="16"/>
  </w:num>
  <w:num w:numId="14">
    <w:abstractNumId w:val="17"/>
  </w:num>
  <w:num w:numId="15">
    <w:abstractNumId w:val="19"/>
  </w:num>
  <w:num w:numId="16">
    <w:abstractNumId w:val="32"/>
  </w:num>
  <w:num w:numId="17">
    <w:abstractNumId w:val="8"/>
  </w:num>
  <w:num w:numId="18">
    <w:abstractNumId w:val="26"/>
  </w:num>
  <w:num w:numId="19">
    <w:abstractNumId w:val="36"/>
  </w:num>
  <w:num w:numId="20">
    <w:abstractNumId w:val="2"/>
  </w:num>
  <w:num w:numId="21">
    <w:abstractNumId w:val="25"/>
  </w:num>
  <w:num w:numId="22">
    <w:abstractNumId w:val="1"/>
  </w:num>
  <w:num w:numId="23">
    <w:abstractNumId w:val="20"/>
  </w:num>
  <w:num w:numId="24">
    <w:abstractNumId w:val="37"/>
  </w:num>
  <w:num w:numId="25">
    <w:abstractNumId w:val="41"/>
  </w:num>
  <w:num w:numId="26">
    <w:abstractNumId w:val="39"/>
  </w:num>
  <w:num w:numId="27">
    <w:abstractNumId w:val="34"/>
  </w:num>
  <w:num w:numId="28">
    <w:abstractNumId w:val="10"/>
  </w:num>
  <w:num w:numId="29">
    <w:abstractNumId w:val="13"/>
  </w:num>
  <w:num w:numId="30">
    <w:abstractNumId w:val="4"/>
  </w:num>
  <w:num w:numId="31">
    <w:abstractNumId w:val="35"/>
  </w:num>
  <w:num w:numId="32">
    <w:abstractNumId w:val="11"/>
  </w:num>
  <w:num w:numId="33">
    <w:abstractNumId w:val="23"/>
  </w:num>
  <w:num w:numId="34">
    <w:abstractNumId w:val="5"/>
  </w:num>
  <w:num w:numId="35">
    <w:abstractNumId w:val="3"/>
  </w:num>
  <w:num w:numId="36">
    <w:abstractNumId w:val="28"/>
  </w:num>
  <w:num w:numId="37">
    <w:abstractNumId w:val="0"/>
  </w:num>
  <w:num w:numId="38">
    <w:abstractNumId w:val="38"/>
  </w:num>
  <w:num w:numId="39">
    <w:abstractNumId w:val="12"/>
  </w:num>
  <w:num w:numId="40">
    <w:abstractNumId w:val="14"/>
  </w:num>
  <w:num w:numId="41">
    <w:abstractNumId w:val="30"/>
  </w:num>
  <w:num w:numId="42">
    <w:abstractNumId w:val="22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651B6"/>
    <w:rsid w:val="001651B6"/>
    <w:rsid w:val="0085078B"/>
    <w:rsid w:val="00A7123F"/>
    <w:rsid w:val="00F0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841d8ea" TargetMode="External"/><Relationship Id="rId13" Type="http://schemas.openxmlformats.org/officeDocument/2006/relationships/hyperlink" Target="https://m.edsoo.ru/f841e4c0" TargetMode="External"/><Relationship Id="rId18" Type="http://schemas.openxmlformats.org/officeDocument/2006/relationships/hyperlink" Target="https://m.edsoo.ru/f841a082" TargetMode="External"/><Relationship Id="rId26" Type="http://schemas.openxmlformats.org/officeDocument/2006/relationships/hyperlink" Target="https://m.edsoo.ru/f841b694" TargetMode="External"/><Relationship Id="rId39" Type="http://schemas.openxmlformats.org/officeDocument/2006/relationships/hyperlink" Target="https://m.edsoo.ru/f841a82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f8419894" TargetMode="External"/><Relationship Id="rId34" Type="http://schemas.openxmlformats.org/officeDocument/2006/relationships/hyperlink" Target="https://m.edsoo.ru/f841cf94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f841e664" TargetMode="External"/><Relationship Id="rId17" Type="http://schemas.openxmlformats.org/officeDocument/2006/relationships/hyperlink" Target="https://m.edsoo.ru/f8418dc2" TargetMode="External"/><Relationship Id="rId25" Type="http://schemas.openxmlformats.org/officeDocument/2006/relationships/hyperlink" Target="https://m.edsoo.ru/f841b4aa" TargetMode="External"/><Relationship Id="rId33" Type="http://schemas.openxmlformats.org/officeDocument/2006/relationships/hyperlink" Target="https://m.edsoo.ru/f841cd14" TargetMode="External"/><Relationship Id="rId38" Type="http://schemas.openxmlformats.org/officeDocument/2006/relationships/hyperlink" Target="https://m.edsoo.ru/f841a62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8bb0" TargetMode="External"/><Relationship Id="rId20" Type="http://schemas.openxmlformats.org/officeDocument/2006/relationships/hyperlink" Target="https://m.edsoo.ru/f8419894" TargetMode="External"/><Relationship Id="rId29" Type="http://schemas.openxmlformats.org/officeDocument/2006/relationships/hyperlink" Target="https://m.edsoo.ru/f841c12a" TargetMode="External"/><Relationship Id="rId41" Type="http://schemas.openxmlformats.org/officeDocument/2006/relationships/hyperlink" Target="https://m.edsoo.ru/f8414ec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f841dac0" TargetMode="External"/><Relationship Id="rId24" Type="http://schemas.openxmlformats.org/officeDocument/2006/relationships/hyperlink" Target="https://m.edsoo.ru/f8419e7a" TargetMode="External"/><Relationship Id="rId32" Type="http://schemas.openxmlformats.org/officeDocument/2006/relationships/hyperlink" Target="https://m.edsoo.ru/f841c9f4" TargetMode="External"/><Relationship Id="rId37" Type="http://schemas.openxmlformats.org/officeDocument/2006/relationships/hyperlink" Target="https://m.edsoo.ru/f841d516" TargetMode="External"/><Relationship Id="rId40" Type="http://schemas.openxmlformats.org/officeDocument/2006/relationships/hyperlink" Target="https://m.edsoo.ru/f8414d1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841dc50" TargetMode="External"/><Relationship Id="rId23" Type="http://schemas.openxmlformats.org/officeDocument/2006/relationships/hyperlink" Target="https://m.edsoo.ru/f841b284" TargetMode="External"/><Relationship Id="rId28" Type="http://schemas.openxmlformats.org/officeDocument/2006/relationships/hyperlink" Target="https://m.edsoo.ru/f841bf72" TargetMode="External"/><Relationship Id="rId36" Type="http://schemas.openxmlformats.org/officeDocument/2006/relationships/hyperlink" Target="https://m.edsoo.ru/f8415b9a" TargetMode="External"/><Relationship Id="rId10" Type="http://schemas.openxmlformats.org/officeDocument/2006/relationships/hyperlink" Target="https://m.edsoo.ru/f841d336" TargetMode="External"/><Relationship Id="rId19" Type="http://schemas.openxmlformats.org/officeDocument/2006/relationships/hyperlink" Target="https://m.edsoo.ru/f841a262" TargetMode="External"/><Relationship Id="rId31" Type="http://schemas.openxmlformats.org/officeDocument/2006/relationships/hyperlink" Target="https://m.edsoo.ru/f841c8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841d188" TargetMode="External"/><Relationship Id="rId14" Type="http://schemas.openxmlformats.org/officeDocument/2006/relationships/hyperlink" Target="https://m.edsoo.ru/f841e876" TargetMode="External"/><Relationship Id="rId22" Type="http://schemas.openxmlformats.org/officeDocument/2006/relationships/hyperlink" Target="https://m.edsoo.ru/f8419c54" TargetMode="External"/><Relationship Id="rId27" Type="http://schemas.openxmlformats.org/officeDocument/2006/relationships/hyperlink" Target="https://m.edsoo.ru/f841b89c" TargetMode="External"/><Relationship Id="rId30" Type="http://schemas.openxmlformats.org/officeDocument/2006/relationships/hyperlink" Target="https://m.edsoo.ru/f841c56c" TargetMode="External"/><Relationship Id="rId35" Type="http://schemas.openxmlformats.org/officeDocument/2006/relationships/hyperlink" Target="https://m.edsoo.ru/f841ae1a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24</Pages>
  <Words>5718</Words>
  <Characters>32595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2023-09-12T05:48:00Z</dcterms:created>
  <dcterms:modified xsi:type="dcterms:W3CDTF">2023-09-12T10:45:00Z</dcterms:modified>
</cp:coreProperties>
</file>